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A16A09" w:rsidRDefault="00A16A09" w:rsidP="00A16A0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โครงการสอน</w:t>
      </w:r>
    </w:p>
    <w:p w:rsidR="00A16A09" w:rsidRPr="00A16A09" w:rsidRDefault="00A16A09" w:rsidP="00A16A09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วิชาวิทยาศาสตร์</w:t>
      </w:r>
      <w:r w:rsidRPr="00A16A09">
        <w:rPr>
          <w:rFonts w:ascii="Angsana New" w:hAnsi="Angsana New" w:cs="Angsana New"/>
          <w:sz w:val="32"/>
          <w:szCs w:val="32"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C24A60">
        <w:rPr>
          <w:rFonts w:ascii="Angsana New" w:hAnsi="Angsana New" w:cs="Angsana New"/>
          <w:sz w:val="32"/>
          <w:szCs w:val="32"/>
        </w:rPr>
        <w:t>4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CC2357">
        <w:rPr>
          <w:rFonts w:ascii="Angsana New" w:hAnsi="Angsana New" w:cs="Angsana New"/>
          <w:sz w:val="32"/>
          <w:szCs w:val="32"/>
        </w:rPr>
        <w:t>3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คาบ/สัปดาห์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/>
          <w:sz w:val="32"/>
          <w:szCs w:val="32"/>
        </w:rPr>
        <w:t>20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สัปดาห์/ภาคเรียน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ภาคเรียนที่ </w:t>
      </w:r>
      <w:r w:rsidR="007410C7">
        <w:rPr>
          <w:rFonts w:ascii="Angsana New" w:hAnsi="Angsana New" w:cs="Angsana New"/>
          <w:sz w:val="32"/>
          <w:szCs w:val="32"/>
        </w:rPr>
        <w:t>2</w:t>
      </w:r>
    </w:p>
    <w:p w:rsidR="00A16A09" w:rsidRPr="00E46626" w:rsidRDefault="00A16A09" w:rsidP="00A16A09">
      <w:pPr>
        <w:tabs>
          <w:tab w:val="left" w:pos="3402"/>
          <w:tab w:val="left" w:pos="6804"/>
        </w:tabs>
        <w:spacing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ครูผู้สอน</w:t>
      </w:r>
      <w:r w:rsidR="00ED39EC">
        <w:rPr>
          <w:rFonts w:ascii="Angsana New" w:hAnsi="Angsana New" w:cs="Angsana New" w:hint="cs"/>
          <w:sz w:val="32"/>
          <w:szCs w:val="32"/>
          <w:cs/>
        </w:rPr>
        <w:t xml:space="preserve">นางสาวฐิติมา  </w:t>
      </w:r>
      <w:proofErr w:type="spellStart"/>
      <w:r w:rsidR="00ED39EC">
        <w:rPr>
          <w:rFonts w:ascii="Angsana New" w:hAnsi="Angsana New" w:cs="Angsana New" w:hint="cs"/>
          <w:sz w:val="32"/>
          <w:szCs w:val="32"/>
          <w:cs/>
        </w:rPr>
        <w:t>นัน</w:t>
      </w:r>
      <w:proofErr w:type="spellEnd"/>
      <w:r w:rsidR="00ED39EC">
        <w:rPr>
          <w:rFonts w:ascii="Angsana New" w:hAnsi="Angsana New" w:cs="Angsana New" w:hint="cs"/>
          <w:sz w:val="32"/>
          <w:szCs w:val="32"/>
          <w:cs/>
        </w:rPr>
        <w:t>ติสู้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4F0090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ปีการศึกษา </w:t>
      </w:r>
      <w:r w:rsidR="0099599B">
        <w:rPr>
          <w:rFonts w:ascii="Angsana New" w:hAnsi="Angsana New" w:cs="Angsana New"/>
          <w:sz w:val="32"/>
          <w:szCs w:val="32"/>
        </w:rPr>
        <w:t>256</w:t>
      </w:r>
      <w:r w:rsidR="005709B0">
        <w:rPr>
          <w:rFonts w:ascii="Angsana New" w:hAnsi="Angsana New" w:cs="Angsana New"/>
          <w:sz w:val="32"/>
          <w:szCs w:val="32"/>
        </w:rPr>
        <w:t>7</w:t>
      </w:r>
      <w:bookmarkStart w:id="0" w:name="_GoBack"/>
      <w:bookmarkEnd w:id="0"/>
    </w:p>
    <w:tbl>
      <w:tblPr>
        <w:tblStyle w:val="a3"/>
        <w:tblW w:w="9923" w:type="dxa"/>
        <w:jc w:val="center"/>
        <w:tblInd w:w="-176" w:type="dxa"/>
        <w:tblLook w:val="04A0" w:firstRow="1" w:lastRow="0" w:firstColumn="1" w:lastColumn="0" w:noHBand="0" w:noVBand="1"/>
      </w:tblPr>
      <w:tblGrid>
        <w:gridCol w:w="2434"/>
        <w:gridCol w:w="3791"/>
        <w:gridCol w:w="1147"/>
        <w:gridCol w:w="1276"/>
        <w:gridCol w:w="1275"/>
      </w:tblGrid>
      <w:tr w:rsidR="000F39BC" w:rsidRPr="00C24A60" w:rsidTr="00D92403">
        <w:trPr>
          <w:jc w:val="center"/>
        </w:trPr>
        <w:tc>
          <w:tcPr>
            <w:tcW w:w="2434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791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47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5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A60" w:rsidRPr="00C24A60" w:rsidTr="00D92403">
        <w:trPr>
          <w:jc w:val="center"/>
        </w:trPr>
        <w:tc>
          <w:tcPr>
            <w:tcW w:w="2434" w:type="dxa"/>
          </w:tcPr>
          <w:p w:rsidR="00C24A60" w:rsidRPr="00C24A60" w:rsidRDefault="007410C7" w:rsidP="00810BD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="00810BD8">
              <w:rPr>
                <w:rFonts w:ascii="Angsana New" w:hAnsi="Angsana New" w:cs="Angsana New" w:hint="cs"/>
                <w:sz w:val="32"/>
                <w:szCs w:val="32"/>
                <w:cs/>
              </w:rPr>
              <w:t>วัสดุและสสาร</w:t>
            </w:r>
          </w:p>
        </w:tc>
        <w:tc>
          <w:tcPr>
            <w:tcW w:w="3791" w:type="dxa"/>
          </w:tcPr>
          <w:p w:rsidR="00C24A60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วัสดุในชีวิตประจำวัน</w:t>
            </w:r>
          </w:p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-ประเภทของวัสดุ</w:t>
            </w:r>
          </w:p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-สมบัติทางกายภาพของวัสดุ</w:t>
            </w:r>
          </w:p>
          <w:p w:rsidR="00810BD8" w:rsidRPr="00C24A60" w:rsidRDefault="00810BD8" w:rsidP="00810BD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สถานะของสสาร</w:t>
            </w:r>
          </w:p>
        </w:tc>
        <w:tc>
          <w:tcPr>
            <w:tcW w:w="1147" w:type="dxa"/>
          </w:tcPr>
          <w:p w:rsidR="003D05F3" w:rsidRDefault="006B16F0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1-5</w:t>
            </w:r>
          </w:p>
          <w:p w:rsidR="00D92403" w:rsidRDefault="00D92403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7410C7" w:rsidRPr="00C24A60" w:rsidRDefault="006B16F0" w:rsidP="006B16F0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="00982A37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E46626">
              <w:rPr>
                <w:rFonts w:ascii="Angsana New" w:hAnsi="Angsana New" w:cs="Angsana New"/>
                <w:sz w:val="32"/>
                <w:szCs w:val="32"/>
              </w:rPr>
              <w:t xml:space="preserve"> 10</w:t>
            </w:r>
          </w:p>
        </w:tc>
        <w:tc>
          <w:tcPr>
            <w:tcW w:w="1276" w:type="dxa"/>
          </w:tcPr>
          <w:p w:rsidR="003D05F3" w:rsidRDefault="006B16F0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  <w:p w:rsidR="00D92403" w:rsidRDefault="00D92403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7410C7" w:rsidRPr="00C24A60" w:rsidRDefault="00E46626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24A60" w:rsidRPr="00C24A60" w:rsidTr="00D92403">
        <w:trPr>
          <w:jc w:val="center"/>
        </w:trPr>
        <w:tc>
          <w:tcPr>
            <w:tcW w:w="2434" w:type="dxa"/>
          </w:tcPr>
          <w:p w:rsidR="00C24A60" w:rsidRPr="00C24A60" w:rsidRDefault="007410C7" w:rsidP="00810BD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C24A60" w:rsidRPr="00C24A60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="00810BD8">
              <w:rPr>
                <w:rFonts w:ascii="Angsana New" w:hAnsi="Angsana New" w:cs="Angsana New" w:hint="cs"/>
                <w:sz w:val="32"/>
                <w:szCs w:val="32"/>
                <w:cs/>
              </w:rPr>
              <w:t>ดวงจันทร์และ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ระบบสุริยะ</w:t>
            </w:r>
            <w:r w:rsidR="00810BD8">
              <w:rPr>
                <w:rFonts w:ascii="Angsana New" w:hAnsi="Angsana New" w:cs="Angsana New" w:hint="cs"/>
                <w:sz w:val="32"/>
                <w:szCs w:val="32"/>
                <w:cs/>
              </w:rPr>
              <w:t>ของเรา</w:t>
            </w:r>
          </w:p>
        </w:tc>
        <w:tc>
          <w:tcPr>
            <w:tcW w:w="3791" w:type="dxa"/>
          </w:tcPr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การปรากฏของดวงจันทร์</w:t>
            </w:r>
          </w:p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-การขึ้น-ตกของดวงจันทร์</w:t>
            </w:r>
          </w:p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-การเปลี่ยนแปลงรูปร่างของดวงจันทร์</w:t>
            </w:r>
          </w:p>
          <w:p w:rsidR="00810BD8" w:rsidRDefault="00810BD8" w:rsidP="00810BD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C24A60" w:rsidRPr="00C24A60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ระบบสุริยะของเรา</w:t>
            </w:r>
          </w:p>
          <w:p w:rsidR="00810BD8" w:rsidRPr="00C24A60" w:rsidRDefault="00810BD8" w:rsidP="00810BD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-องค์ประกอบของระบบสุริยะ</w:t>
            </w:r>
          </w:p>
        </w:tc>
        <w:tc>
          <w:tcPr>
            <w:tcW w:w="1147" w:type="dxa"/>
          </w:tcPr>
          <w:p w:rsidR="00C24A60" w:rsidRDefault="00E46626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11 - 15</w:t>
            </w: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Pr="00C24A60" w:rsidRDefault="00982A37" w:rsidP="006B16F0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E46626">
              <w:rPr>
                <w:rFonts w:ascii="Angsana New" w:hAnsi="Angsana New" w:cs="Angsana New"/>
                <w:sz w:val="32"/>
                <w:szCs w:val="32"/>
              </w:rPr>
              <w:t>6 - 20</w:t>
            </w:r>
          </w:p>
        </w:tc>
        <w:tc>
          <w:tcPr>
            <w:tcW w:w="1276" w:type="dxa"/>
          </w:tcPr>
          <w:p w:rsidR="00C24A60" w:rsidRDefault="006B16F0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Default="00982A37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82A37" w:rsidRPr="00C24A60" w:rsidRDefault="00E46626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46626" w:rsidRPr="00C24A60" w:rsidTr="00D92403">
        <w:trPr>
          <w:jc w:val="center"/>
        </w:trPr>
        <w:tc>
          <w:tcPr>
            <w:tcW w:w="2434" w:type="dxa"/>
          </w:tcPr>
          <w:p w:rsidR="00E46626" w:rsidRDefault="00E46626" w:rsidP="00810BD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วิทยาการคำนวณ</w:t>
            </w:r>
          </w:p>
        </w:tc>
        <w:tc>
          <w:tcPr>
            <w:tcW w:w="3791" w:type="dxa"/>
          </w:tcPr>
          <w:p w:rsidR="00E46626" w:rsidRDefault="00E46626" w:rsidP="004136A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การแก้ปัญหาโดยใช้เหตุผลเชิงตรรกะ</w:t>
            </w:r>
          </w:p>
          <w:p w:rsidR="00E46626" w:rsidRDefault="00E46626" w:rsidP="004136A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อัลกอริทึม</w:t>
            </w:r>
          </w:p>
          <w:p w:rsidR="00E46626" w:rsidRDefault="00E46626" w:rsidP="004136A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ความหมายของอัลกอริทึม</w:t>
            </w:r>
          </w:p>
          <w:p w:rsidR="00E46626" w:rsidRPr="002A0BD7" w:rsidRDefault="00E46626" w:rsidP="004136A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การแสดงอัลกอริทึมของกระบวนการทำงาน</w:t>
            </w:r>
          </w:p>
        </w:tc>
        <w:tc>
          <w:tcPr>
            <w:tcW w:w="1147" w:type="dxa"/>
          </w:tcPr>
          <w:p w:rsidR="00E46626" w:rsidRDefault="00E46626" w:rsidP="004136AF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E46626" w:rsidRDefault="00E46626" w:rsidP="004136AF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46626" w:rsidRPr="00B90E27" w:rsidRDefault="00E46626" w:rsidP="004136AF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90E27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  <w:t>***</w:t>
            </w:r>
          </w:p>
        </w:tc>
      </w:tr>
      <w:tr w:rsidR="00F619F2" w:rsidRPr="00C24A60" w:rsidTr="00D92403">
        <w:trPr>
          <w:jc w:val="center"/>
        </w:trPr>
        <w:tc>
          <w:tcPr>
            <w:tcW w:w="6225" w:type="dxa"/>
            <w:gridSpan w:val="2"/>
          </w:tcPr>
          <w:p w:rsidR="00F619F2" w:rsidRPr="00C24A60" w:rsidRDefault="00F619F2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7" w:type="dxa"/>
          </w:tcPr>
          <w:p w:rsidR="00F619F2" w:rsidRPr="00C24A60" w:rsidRDefault="00F619F2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F619F2" w:rsidRPr="00C24A60" w:rsidRDefault="00F619F2" w:rsidP="00982A3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F619F2" w:rsidRPr="00C24A60" w:rsidRDefault="00F619F2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46626" w:rsidRDefault="00E46626" w:rsidP="00E46626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 w:rsidRPr="00B90E27">
        <w:rPr>
          <w:rFonts w:ascii="Angsana New" w:hAnsi="Angsana New" w:cs="Angsana New"/>
          <w:b/>
          <w:bCs/>
          <w:color w:val="FF0000"/>
          <w:sz w:val="32"/>
          <w:szCs w:val="32"/>
        </w:rPr>
        <w:t>***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สอนร่วมกับรายวิชา วิทยาการคำนวณ</w:t>
      </w:r>
    </w:p>
    <w:p w:rsidR="00E46626" w:rsidRDefault="00E46626" w:rsidP="00E46626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</w:p>
    <w:p w:rsidR="00E46626" w:rsidRDefault="00E46626" w:rsidP="00E46626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E46626" w:rsidRDefault="00E46626" w:rsidP="00E46626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( นางสาวฐิติมา  นันตีสู้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นางสายฝน  สายเกิด )</w:t>
      </w:r>
    </w:p>
    <w:p w:rsidR="00E46626" w:rsidRDefault="00E46626" w:rsidP="00E46626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46626" w:rsidRDefault="00E46626" w:rsidP="00E46626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E46626" w:rsidRPr="00B90E27" w:rsidRDefault="00E46626" w:rsidP="00E46626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นายรุติพงษ์  สายเกิด )</w:t>
      </w:r>
      <w:r>
        <w:rPr>
          <w:rFonts w:ascii="Angsana New" w:hAnsi="Angsana New" w:cs="Angsana New"/>
          <w:sz w:val="32"/>
          <w:szCs w:val="32"/>
        </w:rPr>
        <w:tab/>
      </w:r>
    </w:p>
    <w:sectPr w:rsidR="00E46626" w:rsidRPr="00B90E27" w:rsidSect="00D5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F39BC"/>
    <w:rsid w:val="00190A5E"/>
    <w:rsid w:val="002A0BD7"/>
    <w:rsid w:val="002B497F"/>
    <w:rsid w:val="003D05F3"/>
    <w:rsid w:val="004F0090"/>
    <w:rsid w:val="0050160B"/>
    <w:rsid w:val="00554871"/>
    <w:rsid w:val="005709B0"/>
    <w:rsid w:val="006B16F0"/>
    <w:rsid w:val="007410C7"/>
    <w:rsid w:val="00806989"/>
    <w:rsid w:val="00810BD8"/>
    <w:rsid w:val="008116D5"/>
    <w:rsid w:val="0082267F"/>
    <w:rsid w:val="008352D1"/>
    <w:rsid w:val="00866ACA"/>
    <w:rsid w:val="00890F8A"/>
    <w:rsid w:val="00982A37"/>
    <w:rsid w:val="0099599B"/>
    <w:rsid w:val="009F4FF1"/>
    <w:rsid w:val="00A16A09"/>
    <w:rsid w:val="00A86696"/>
    <w:rsid w:val="00A901B2"/>
    <w:rsid w:val="00C24A60"/>
    <w:rsid w:val="00CC2357"/>
    <w:rsid w:val="00D56897"/>
    <w:rsid w:val="00D77EC6"/>
    <w:rsid w:val="00D92403"/>
    <w:rsid w:val="00E46626"/>
    <w:rsid w:val="00E90865"/>
    <w:rsid w:val="00ED39EC"/>
    <w:rsid w:val="00F1366D"/>
    <w:rsid w:val="00F6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6</cp:revision>
  <dcterms:created xsi:type="dcterms:W3CDTF">2021-10-27T06:34:00Z</dcterms:created>
  <dcterms:modified xsi:type="dcterms:W3CDTF">2024-10-04T05:46:00Z</dcterms:modified>
</cp:coreProperties>
</file>